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8C" w:rsidRDefault="007D6AB1">
      <w:pPr>
        <w:rPr>
          <w:b/>
          <w:sz w:val="40"/>
          <w:szCs w:val="40"/>
        </w:rPr>
      </w:pPr>
      <w:proofErr w:type="spellStart"/>
      <w:r w:rsidRPr="007D6AB1">
        <w:rPr>
          <w:b/>
          <w:sz w:val="40"/>
          <w:szCs w:val="40"/>
        </w:rPr>
        <w:t>Antrodia</w:t>
      </w:r>
      <w:proofErr w:type="spellEnd"/>
      <w:r w:rsidRPr="007D6AB1">
        <w:rPr>
          <w:b/>
          <w:sz w:val="40"/>
          <w:szCs w:val="40"/>
        </w:rPr>
        <w:t xml:space="preserve"> </w:t>
      </w:r>
      <w:proofErr w:type="spellStart"/>
      <w:r w:rsidRPr="007D6AB1">
        <w:rPr>
          <w:b/>
          <w:sz w:val="40"/>
          <w:szCs w:val="40"/>
        </w:rPr>
        <w:t>macra</w:t>
      </w:r>
      <w:proofErr w:type="spellEnd"/>
      <w:r w:rsidRPr="007D6AB1">
        <w:rPr>
          <w:b/>
          <w:sz w:val="40"/>
          <w:szCs w:val="40"/>
        </w:rPr>
        <w:t xml:space="preserve">  Videticka</w:t>
      </w:r>
    </w:p>
    <w:p w:rsidR="007D6AB1" w:rsidRDefault="007D6AB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v-SE"/>
        </w:rPr>
        <w:drawing>
          <wp:inline distT="0" distB="0" distL="0" distR="0">
            <wp:extent cx="3353737" cy="3672590"/>
            <wp:effectExtent l="19050" t="0" r="0" b="0"/>
            <wp:docPr id="1" name="Bildobjekt 0" descr="Antrodia mac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rodia macra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589" cy="367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89" w:rsidRPr="00125689" w:rsidRDefault="00125689">
      <w:pPr>
        <w:rPr>
          <w:b/>
          <w:sz w:val="20"/>
          <w:szCs w:val="20"/>
        </w:rPr>
      </w:pPr>
      <w:r w:rsidRPr="00125689">
        <w:rPr>
          <w:b/>
          <w:sz w:val="20"/>
          <w:szCs w:val="20"/>
        </w:rPr>
        <w:t xml:space="preserve">Foto Max </w:t>
      </w:r>
      <w:proofErr w:type="spellStart"/>
      <w:r w:rsidRPr="00125689">
        <w:rPr>
          <w:b/>
          <w:sz w:val="20"/>
          <w:szCs w:val="20"/>
        </w:rPr>
        <w:t>Koschatsky</w:t>
      </w:r>
      <w:proofErr w:type="spellEnd"/>
    </w:p>
    <w:p w:rsidR="007D6AB1" w:rsidRDefault="007D6AB1">
      <w:pPr>
        <w:rPr>
          <w:sz w:val="28"/>
          <w:szCs w:val="28"/>
        </w:rPr>
      </w:pPr>
      <w:r w:rsidRPr="007D6AB1">
        <w:rPr>
          <w:sz w:val="28"/>
          <w:szCs w:val="28"/>
        </w:rPr>
        <w:t>Det är en liten ticka som oftast</w:t>
      </w:r>
      <w:r>
        <w:rPr>
          <w:sz w:val="28"/>
          <w:szCs w:val="28"/>
        </w:rPr>
        <w:t xml:space="preserve"> inte blir större än 2-3 cm. Unga ex. är ljusa och blir som äldre vedfärgade till ljusbruna. Substratet är  gamla sälgar, asp, gråal och hassel. Svampen växer ofta en bit ut på döda grenar. Den är </w:t>
      </w:r>
      <w:proofErr w:type="spellStart"/>
      <w:r>
        <w:rPr>
          <w:sz w:val="28"/>
          <w:szCs w:val="28"/>
        </w:rPr>
        <w:t>dimitisk</w:t>
      </w:r>
      <w:proofErr w:type="spellEnd"/>
      <w:r>
        <w:rPr>
          <w:sz w:val="28"/>
          <w:szCs w:val="28"/>
        </w:rPr>
        <w:t xml:space="preserve"> och spormåttet är 9 – 12 x 6 – 8 µ.</w:t>
      </w:r>
    </w:p>
    <w:p w:rsidR="0075359D" w:rsidRDefault="007535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5359D" w:rsidRPr="007D6AB1" w:rsidRDefault="007535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Sid 180 b</w:t>
      </w:r>
    </w:p>
    <w:sectPr w:rsidR="0075359D" w:rsidRPr="007D6AB1" w:rsidSect="007D6AB1">
      <w:type w:val="continuous"/>
      <w:pgSz w:w="8391" w:h="11907" w:code="11"/>
      <w:pgMar w:top="720" w:right="720" w:bottom="720" w:left="720" w:header="567" w:footer="567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6AB1"/>
    <w:rsid w:val="00125689"/>
    <w:rsid w:val="00176A7A"/>
    <w:rsid w:val="001E508B"/>
    <w:rsid w:val="0022009C"/>
    <w:rsid w:val="00231E57"/>
    <w:rsid w:val="0030551F"/>
    <w:rsid w:val="00492873"/>
    <w:rsid w:val="0071330E"/>
    <w:rsid w:val="0075359D"/>
    <w:rsid w:val="0077215E"/>
    <w:rsid w:val="00781FDD"/>
    <w:rsid w:val="007D6AB1"/>
    <w:rsid w:val="008905B3"/>
    <w:rsid w:val="008F5F6E"/>
    <w:rsid w:val="00AA388C"/>
    <w:rsid w:val="00B72D02"/>
    <w:rsid w:val="00BD781E"/>
    <w:rsid w:val="00D033F7"/>
    <w:rsid w:val="00D207A2"/>
    <w:rsid w:val="00DD636B"/>
    <w:rsid w:val="00E72BB4"/>
    <w:rsid w:val="00F43172"/>
    <w:rsid w:val="00F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D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6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svampklas</dc:creator>
  <cp:lastModifiedBy>svampklas</cp:lastModifiedBy>
  <cp:revision>3</cp:revision>
  <cp:lastPrinted>2015-05-02T17:33:00Z</cp:lastPrinted>
  <dcterms:created xsi:type="dcterms:W3CDTF">2015-05-02T16:11:00Z</dcterms:created>
  <dcterms:modified xsi:type="dcterms:W3CDTF">2015-05-02T17:42:00Z</dcterms:modified>
</cp:coreProperties>
</file>